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19" w:rsidRDefault="00055819" w:rsidP="00055819">
      <w:r>
        <w:t>Information Amendment:  [Insert Description of Amendment]</w:t>
      </w:r>
    </w:p>
    <w:p w:rsidR="00055819" w:rsidRDefault="00055819" w:rsidP="00055819">
      <w:r>
        <w:t>IND Number:</w:t>
      </w:r>
      <w:r>
        <w:tab/>
        <w:t>[Instructions:  Insert IND number ###</w:t>
      </w:r>
      <w:proofErr w:type="gramStart"/>
      <w:r>
        <w:t>,#</w:t>
      </w:r>
      <w:proofErr w:type="gramEnd"/>
      <w:r>
        <w:t>##]</w:t>
      </w:r>
    </w:p>
    <w:p w:rsidR="00055819" w:rsidRDefault="00055819" w:rsidP="00055819">
      <w:r>
        <w:t>Serial Number:</w:t>
      </w:r>
      <w:r>
        <w:tab/>
        <w:t>[Instructions:  Insert serial number of 1571 being submitted with this amendment]</w:t>
      </w:r>
    </w:p>
    <w:p w:rsidR="00055819" w:rsidRDefault="00055819" w:rsidP="00055819">
      <w:r>
        <w:t>Drug Product Name:</w:t>
      </w:r>
      <w:r>
        <w:tab/>
        <w:t>[Instructions:  Insert name of drug product]</w:t>
      </w:r>
    </w:p>
    <w:p w:rsidR="00055819" w:rsidRDefault="00055819" w:rsidP="00055819">
      <w:r>
        <w:t>Date:</w:t>
      </w:r>
      <w:r>
        <w:tab/>
        <w:t>[Instructions:  Insert date of submission]</w:t>
      </w:r>
    </w:p>
    <w:p w:rsidR="00055819" w:rsidRDefault="00055819" w:rsidP="00055819">
      <w:r>
        <w:t>Sponsor-Investigator:</w:t>
      </w:r>
      <w:r>
        <w:tab/>
        <w:t>[Instructions:  Insert sponsor-investigator name]</w:t>
      </w:r>
    </w:p>
    <w:p w:rsidR="00055819" w:rsidRDefault="00055819" w:rsidP="00055819"/>
    <w:p w:rsidR="00055819" w:rsidRDefault="00055819" w:rsidP="00055819">
      <w:r>
        <w:t>Information Amendment Nature and Purpose:</w:t>
      </w:r>
    </w:p>
    <w:p w:rsidR="00055819" w:rsidRDefault="00055819" w:rsidP="00055819">
      <w:r>
        <w:t>[Instructions:  Describe with as much detail as needed the nature and purpose of the amendment.]</w:t>
      </w:r>
    </w:p>
    <w:p w:rsidR="00055819" w:rsidRDefault="00055819" w:rsidP="00055819">
      <w:r>
        <w:t>Information Amendment Supporting Documents:</w:t>
      </w:r>
    </w:p>
    <w:p w:rsidR="00055819" w:rsidRDefault="00055819" w:rsidP="00055819">
      <w:r>
        <w:t>[Instructions:  Briefly describe the documents being submitted with the amendment for the FDA to review.  If a large set is being submitted as part of the supporting documents, the sponsor-investigator should include succinct summary of the data here.  Each document should be listed in the table of contents.]</w:t>
      </w:r>
    </w:p>
    <w:p w:rsidR="00055819" w:rsidRDefault="00055819" w:rsidP="00055819">
      <w:r>
        <w:t>Request for FDA Comment:</w:t>
      </w:r>
    </w:p>
    <w:p w:rsidR="00B646B3" w:rsidRDefault="00055819" w:rsidP="00055819">
      <w:r>
        <w:t>[Instructions:  Include a statement requesting that the FDA comment on the information being submitted in the amendment.  If the sponsor-investigator does not wish to request FDA comment on the amendment, omit this section.]</w:t>
      </w:r>
      <w:bookmarkStart w:id="0" w:name="_GoBack"/>
      <w:bookmarkEnd w:id="0"/>
    </w:p>
    <w:sectPr w:rsidR="00B64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19"/>
    <w:rsid w:val="00055819"/>
    <w:rsid w:val="00B6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6DB3A-18A0-4209-BBA4-D50A4630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Austin,Sheila</dc:creator>
  <cp:keywords/>
  <dc:description/>
  <cp:lastModifiedBy>Austin,Sheila</cp:lastModifiedBy>
  <cp:revision>1</cp:revision>
  <dcterms:created xsi:type="dcterms:W3CDTF">2018-06-11T20:09:00Z</dcterms:created>
  <dcterms:modified xsi:type="dcterms:W3CDTF">2018-06-11T20:10:00Z</dcterms:modified>
</cp:coreProperties>
</file>